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-318" w:type="dxa"/>
        <w:tblLook w:val="04A0"/>
      </w:tblPr>
      <w:tblGrid>
        <w:gridCol w:w="3913"/>
        <w:gridCol w:w="500"/>
        <w:gridCol w:w="605"/>
        <w:gridCol w:w="1093"/>
        <w:gridCol w:w="636"/>
        <w:gridCol w:w="1002"/>
        <w:gridCol w:w="1002"/>
        <w:gridCol w:w="1187"/>
      </w:tblGrid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04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043F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E5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Думы Чудовского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</w:t>
            </w: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района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7448AF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326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EC54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EC54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922D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.201</w:t>
            </w:r>
            <w:r w:rsidR="00EC54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="00EC54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34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922D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B82" w:rsidRPr="005B3745" w:rsidRDefault="009B1B82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3745" w:rsidRPr="005B3745" w:rsidTr="00741F24">
        <w:trPr>
          <w:trHeight w:val="12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 xml:space="preserve"> (муниципальным программам Чудовского муниципал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ного района и непрограммным направлениям деятельности)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 группам и подгруппам видов расходов классификации расходов</w:t>
            </w:r>
          </w:p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бюджета муниципального района на 201</w:t>
            </w:r>
            <w:r w:rsidR="009628A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 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плановый </w:t>
            </w:r>
          </w:p>
          <w:p w:rsidR="005B3745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период 201</w:t>
            </w:r>
            <w:r w:rsidR="009628A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 20</w:t>
            </w:r>
            <w:r w:rsidR="009628A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годов</w:t>
            </w:r>
          </w:p>
          <w:p w:rsidR="00C62930" w:rsidRPr="009B1B82" w:rsidRDefault="00C62930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62930" w:rsidRDefault="00C62930" w:rsidP="00C62930">
      <w:pPr>
        <w:spacing w:after="0" w:line="240" w:lineRule="exac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560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5"/>
        <w:gridCol w:w="567"/>
        <w:gridCol w:w="567"/>
        <w:gridCol w:w="1417"/>
        <w:gridCol w:w="567"/>
        <w:gridCol w:w="1134"/>
        <w:gridCol w:w="1134"/>
        <w:gridCol w:w="1134"/>
      </w:tblGrid>
      <w:tr w:rsidR="005B7EC2" w:rsidRPr="00770178" w:rsidTr="00466588">
        <w:trPr>
          <w:trHeight w:val="196"/>
        </w:trPr>
        <w:tc>
          <w:tcPr>
            <w:tcW w:w="3545" w:type="dxa"/>
            <w:shd w:val="clear" w:color="auto" w:fill="auto"/>
            <w:vAlign w:val="center"/>
            <w:hideMark/>
          </w:tcPr>
          <w:p w:rsidR="00C62930" w:rsidRPr="00770178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r w:rsidRPr="007701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770178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701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770178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7701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62930" w:rsidRPr="00770178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1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770178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1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770178" w:rsidRDefault="00C62930" w:rsidP="0096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1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9628AD" w:rsidRPr="007701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7701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770178" w:rsidRDefault="00C62930" w:rsidP="0096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1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9628AD" w:rsidRPr="007701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7701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770178" w:rsidRDefault="00C62930" w:rsidP="0096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1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="009628AD" w:rsidRPr="007701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7701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bookmarkEnd w:id="0"/>
      <w:tr w:rsidR="005B7EC2" w:rsidRPr="00922D0D" w:rsidTr="00466588">
        <w:trPr>
          <w:trHeight w:val="86"/>
        </w:trPr>
        <w:tc>
          <w:tcPr>
            <w:tcW w:w="3545" w:type="dxa"/>
            <w:shd w:val="clear" w:color="auto" w:fill="auto"/>
            <w:vAlign w:val="center"/>
          </w:tcPr>
          <w:p w:rsidR="00C62930" w:rsidRPr="00922D0D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922D0D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922D0D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2930" w:rsidRPr="00922D0D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922D0D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922D0D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922D0D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922D0D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65 617,2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66 031,1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66 236,5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муниципального обр</w:t>
            </w: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Глава муниципального 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035FC5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Правительства Российской Ф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едерации, высших исполнительных органов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госуда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Росси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46 246,7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46 512,9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46 583,3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035FC5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горий граждан в Чудовском мун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2018-2020 г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функций к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митета социальной защиты населения Администрации</w:t>
            </w:r>
            <w:proofErr w:type="gramEnd"/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Чудовского муниц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3 415,0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922D0D" w:rsidRPr="00922D0D" w:rsidTr="00035FC5">
        <w:trPr>
          <w:trHeight w:val="6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035FC5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035FC5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обеспечение осуществления бю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2 795,2</w:t>
            </w:r>
          </w:p>
        </w:tc>
      </w:tr>
    </w:tbl>
    <w:p w:rsidR="0055191C" w:rsidRDefault="0055191C"/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5"/>
        <w:gridCol w:w="567"/>
        <w:gridCol w:w="567"/>
        <w:gridCol w:w="1417"/>
        <w:gridCol w:w="567"/>
        <w:gridCol w:w="1134"/>
        <w:gridCol w:w="1134"/>
        <w:gridCol w:w="1134"/>
      </w:tblGrid>
      <w:tr w:rsidR="0055191C" w:rsidRPr="00922D0D" w:rsidTr="0055191C">
        <w:trPr>
          <w:trHeight w:val="37"/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191C" w:rsidRPr="00922D0D" w:rsidRDefault="0055191C" w:rsidP="00551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191C" w:rsidRPr="00922D0D" w:rsidRDefault="0055191C" w:rsidP="00551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191C" w:rsidRPr="00922D0D" w:rsidRDefault="0055191C" w:rsidP="00551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191C" w:rsidRPr="00922D0D" w:rsidRDefault="0055191C" w:rsidP="00551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191C" w:rsidRPr="00922D0D" w:rsidRDefault="0055191C" w:rsidP="00551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191C" w:rsidRPr="00922D0D" w:rsidRDefault="0055191C" w:rsidP="00551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191C" w:rsidRPr="00922D0D" w:rsidRDefault="0055191C" w:rsidP="00551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191C" w:rsidRPr="00922D0D" w:rsidRDefault="0055191C" w:rsidP="00551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2 362,2</w:t>
            </w:r>
          </w:p>
        </w:tc>
      </w:tr>
      <w:tr w:rsidR="00922D0D" w:rsidRPr="00922D0D" w:rsidTr="00035FC5">
        <w:trPr>
          <w:trHeight w:val="30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определению перечня должностных лиц, уполном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ченных составлять протоколы об а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министративных правонарушениях в отношении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о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38 271,7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38 577,5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38 919,7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37 883,0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38 476,0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38 476,0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443,7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в сфере госуда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ственной регистрации актов гражда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1 145,6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1 048,7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96,9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мирование и содержание муниц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Грузинского сельск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мирование и содержание муниц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Трегубовского сел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мирование и содержание муниц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Успенского сельск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совых, налоговых и таможенных органов и органов финансового </w:t>
            </w: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Расходы на обеспечение функций председателя </w:t>
            </w:r>
            <w:r w:rsidR="00035F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Контрольно-сче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тной палаты Администрации Чудовского муниципального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827,0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655,3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637,6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17,7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14 819,4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15 952,5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системы муниципального управления в Чудовском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програм</w:t>
            </w:r>
            <w:r w:rsidR="00035F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мы «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Информатизация Чудовского муници</w:t>
            </w:r>
            <w:r w:rsidR="00035F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порядка и противодействие преступности в Чудовском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Перечисления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деятельности муниципальных учреждений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10 068,3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12 536,0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12 630,6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6 963,3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8 359,3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4 271,3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мероприятий по гражданской обороне и чрезвычайным ситуациям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035FC5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финансами Чудовского муниципаль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 w:rsidR="00035F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дпрограмма «</w:t>
            </w: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поддержка муниципальных образований Чу</w:t>
            </w:r>
            <w:r w:rsidR="00035F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мероприятий по гражданской обороне и чрезвычайным ситуациям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035FC5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агропромышленного комплекса в Чудовском муниципальном рай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(биотермических ям) на территории Новгородской области в соответствие с ветеринарно-санитарными правилами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2B4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2B4D90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02 3 00 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2B4D90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02 3 00 </w:t>
            </w:r>
            <w:r w:rsidR="00922D0D"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2B4D90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02 3 00 </w:t>
            </w:r>
            <w:r w:rsidR="00922D0D"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035FC5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экономического развития в Чудовском муницип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035FC5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 в Чудо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общественного климата для развития предпринимательства и популяризации предпринимательской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035FC5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торговли в Чудовском муниципальном рай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ярмарок, конкурсов в сфере торговли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035FC5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 в монопрофильном муниципальном образовании Грузинское сельское поселе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–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035F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«Совершенствование системы управления и распоряжения земельно-имущественным комплексом Чудовского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</w:t>
            </w:r>
            <w:r w:rsidR="00035F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муниципальному 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Субсидия автономной некоммерче</w:t>
            </w:r>
            <w:r w:rsidR="00035F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организации «Туристический офис «Русь Новгородская»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 финансовое обеспечение деятельности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</w:t>
            </w:r>
            <w:r w:rsidR="00035F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954,0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035F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«Совершенствование системы управления и распоряжения земельно-имущественным комплексом Чудовского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мероприятий на агентское вознаграждение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мероприятий по обслуживанию и содержанию муниципального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035F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«Улучшение жилищных условий граждан и повышение качества жилищно-коммунальных услуг в Чудовском муниципальном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035F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«Улучшение жилищных условий граждан и повышение качества жилищно-коммунальных услуг в Чудовском муниципальном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мероприятий на организацию холодного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Строительство, реконструкция и ремонт объектов и сетей водоснабжения и водоотведения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реализацию мероприятий муниципальных программ в области водоснабжения и водоотведения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249 168,5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242 790,2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242 790,2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</w:t>
            </w:r>
            <w:r w:rsidR="005519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</w:t>
            </w: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предоставлению услуг в сфере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81 789,7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25 751,2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25 783,9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25 783,9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4 245,9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21 547,0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21 538,0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21 538,0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</w:t>
            </w:r>
            <w:r w:rsidR="00035F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спечение основной деятельности муниципальных 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56 038,5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56 080,9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56 080,9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8 089,9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47 941,4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47 991,0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47 991,0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1 158,0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186,8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971,2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1 069,2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антикриминальной безопасности муниципальных дошкольных образовательных организаций, муниципальных общеобразовательных организаций, муниципальных организаций дополнительного образования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12 145,0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2 623,2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9 521,8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</w:t>
            </w:r>
            <w:r w:rsidR="00035F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безопасности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3 031,2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650,8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2 380,4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</w:t>
            </w:r>
            <w:r w:rsidR="00035F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спечение основной деятельности муниципальных 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учреждений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2 105,1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471,5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1 633,6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</w:t>
            </w:r>
            <w:r w:rsidR="00035F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ой деятельности муниципальных 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348,3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262,1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</w:t>
            </w:r>
            <w:r w:rsidR="00035F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предоставлению услуг в сфере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84 883,6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84 818,1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84 818,1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11 939,7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11 934,0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11 934,0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2 852,4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9 079,4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9 081,6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9 081,6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72 943,9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72 884,1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72 884,1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14 875,8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14 830,3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14 830,3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58 068,1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58 053,8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58 053,8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29 703,9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28 779,2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28 779,2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6,9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6 776,9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2 003,2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4 773,7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035FC5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</w:t>
            </w:r>
            <w:r w:rsidR="00922D0D"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муниципальных учреждений учебниками и учебными пособиями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952,2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866,5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1 538,3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286,9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1 251,4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антикриминальной безопасности муниципальных дошкольных образовательных организаций, муниципальных общеобразовательных организаций, муниципальных организаций дополнительного образования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15 430,0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3 412,8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12 017,2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мероприятий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мероприятий по безопасности муниципальных учреждений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167,0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3 862,5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853,2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3 009,3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1 043,1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1 043,1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1 598,3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1 270,9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22 145,8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21 011,5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дополнительного образования</w:t>
            </w:r>
            <w:r w:rsidR="00035F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предоставлению услуг в сфере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дополнительного 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деятельно</w:t>
            </w:r>
            <w:r w:rsidR="00035F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антикриминальной безопасности муниципальных дошкольных образовательных организаций, муниципальных общеобразовательных организаций, муниципальных организаций дополнительного образования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2B4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17 941,3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2B4D90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02 1 00 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12 981,8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12 251,8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</w:t>
            </w:r>
            <w:r w:rsidR="00035F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ской культуры и </w:t>
            </w: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массового спорта на территории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4 959,5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4 824,4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035F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системы муниципального управления в Чудовском муниципальном районе на 2017-2021 годы</w:t>
            </w:r>
            <w:r w:rsidR="00035F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муниципальной службы в Чудовском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дополнительного профессионального образования лиц, замещающих муниципальные должности, муниципальных служащих и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4 550,5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4 545,5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4 545,5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оздоровления, отдыха и занятости детей, подростков и молодежи в каникулярное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2 067,5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847,5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035FC5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жь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социализа</w:t>
            </w:r>
            <w:r w:rsidR="00035F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цию и самореализацию молодежи, развитию потенциала молоде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предоставлению услуг в сфере молодёжной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2 251,0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2 455,7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2 455,7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035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5519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55191C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922D0D"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Патриотическое воспитание населения Чудовского муниципального рай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патриотического воспитания населения района и допризывной подготовки молодежи к военной службе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551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5519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Комплексные меры противодействия наркомании и зависимости от других психоактивных веществ в Чудовском муниципальном районе на 2016-2020 годы</w:t>
            </w:r>
            <w:r w:rsidR="005519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среди молодёжи по профилактике наркомании и других психоактивных веществ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55191C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</w:t>
            </w:r>
            <w:r w:rsidR="00922D0D"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мероприятий по профилактике терроризма и экстремизма в Чудовском муниципальном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610,2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дополнительного образования</w:t>
            </w:r>
            <w:r w:rsidR="005519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</w:t>
            </w:r>
            <w:r w:rsidR="005519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ных  мероприятий 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5519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Чудовском муниципальном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42 991,7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42 991,7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551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2B4D90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</w:t>
            </w:r>
            <w:r w:rsidR="00922D0D"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38 952,3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самодеятельного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2B4D90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922D0D"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25 477,9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23 700,7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23 700,7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2B4D90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922D0D"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2B4D90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922D0D"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2B4D90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922D0D"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2B4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12 361,5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11 442,3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11 442,3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предметов, музейных коллекций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3 310,3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477,0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«Сохранение объектов культурного наследия, расположенных на территории Чудовского муниципального района»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551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5519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«Устойчивое развитие сельских терри</w:t>
            </w:r>
            <w:r w:rsidR="005519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торий</w:t>
            </w: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Чудовском муници</w:t>
            </w:r>
            <w:r w:rsidR="005519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</w:t>
            </w: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мероприятий на капитальное строительство (реконструкцию) центра досуга Краснофарфорный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120 474,1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113 182,9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113 376,7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551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5519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84 690,5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82 434,5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5519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Социальная поддержка педагогических работников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55191C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922D0D"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отдельных категорий граждан в Чудовском муниципальном районе на 2018-2020 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79 816,3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20 464,4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5519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19 810,6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20 215,6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20 214,4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5519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государственных полномочий по предоставлению мер социальной поддерж</w:t>
            </w:r>
            <w:r w:rsidR="005519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ки по оплате жилья и </w:t>
            </w: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305,6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55191C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922D0D"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303,6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государственных полномочий по выплате социального пособия на погребение и возмещению стоимости услуг по погребению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55191C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922D0D"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государственных полномочий по оказанию государственной социальной помощи малоимущим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2 498,4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5519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2 398,4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по предоставлению </w:t>
            </w:r>
            <w:proofErr w:type="gramStart"/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 социальной поддержки ветеранов труда Новгородской области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26 511,3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55191C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922D0D"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26 341,3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государственных полномочий по оказанию социальной поддержки на газификацию домовладений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55191C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922D0D"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28 581,8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55191C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922D0D"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28 336,8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55191C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922D0D"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776,3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5519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771,3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5519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 w:type="page"/>
              <w:t>«Совершенствование системы управления и распоряжения земельно-имущественным комплексом Чудовского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мероприятий по улучшению жилищных условий отдельных категорий граждан (строительство, приобретение, капитальный ремонт)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551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5519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«Обеспечение жильем молодых семей на территории Чудовского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2B4D90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11 0 </w:t>
            </w:r>
            <w:r w:rsidR="00922D0D"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социальных выплат молодым семьям на приобретение жилого помещения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33 375,2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28 338,8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28 533,8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22 457,8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55191C" w:rsidP="005519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</w:t>
            </w:r>
            <w:r w:rsidR="00922D0D"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жилыми помещениями детей-сирот и детей, оставшихся без попечения родителей, лиц из числа детей-сирот и детей, оставшихся без попечения родителей за счет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2 085,8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2 085,8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8 562,2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8 562,2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5519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11 809,8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Компенсация родительской платы родителям (законным представителям)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5519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9 366,6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6 186,9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3 179,7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попечения родителей, на ремонт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55191C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922D0D"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отдельных категорий граждан в Чудовском муниципальном районе на 2017-2020 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предоставления мер социальной поддержки многодетным семьям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2B4D90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03 0 </w:t>
            </w:r>
            <w:r w:rsidR="00922D0D"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2 621,2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2B4D90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03 0 </w:t>
            </w:r>
            <w:r w:rsidR="00922D0D"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55191C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922D0D"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2B4D90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03 0 </w:t>
            </w:r>
            <w:r w:rsidR="00922D0D"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1 807,8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2B4D90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03 0 </w:t>
            </w:r>
            <w:r w:rsidR="00922D0D"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812,4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государственных полномочий по предоставлению льготы на прое</w:t>
            </w:r>
            <w:proofErr w:type="gramStart"/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зд в тр</w:t>
            </w:r>
            <w:proofErr w:type="gramEnd"/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анспорте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5519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55191C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</w:t>
            </w:r>
            <w:r w:rsidR="00922D0D"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 спорт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18 539,9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14 739,1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551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551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14 393,1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16 504,4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16 504,4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8 783,4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55191C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</w:t>
            </w:r>
            <w:r w:rsidR="00922D0D"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551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2017-2019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551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расходов на строительство физкультурно-оздоровительного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R4952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551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55191C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922D0D"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финансами Чудовского муниципаль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55191C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922D0D"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обеспечение осуществления бюджетного процесса, управление муниципальным долгом Чудовского муници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Обслуживание муниципального долг</w:t>
            </w:r>
            <w:r w:rsidR="005519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</w:t>
            </w:r>
            <w:r w:rsidR="005519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льная программа «</w:t>
            </w: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финансами Чудовского муниципаль</w:t>
            </w:r>
            <w:r w:rsidR="005519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55191C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922D0D"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поддержка муниципальных образований Чу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Выравнивание бюджетной обеспеченности поселений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922D0D" w:rsidRPr="00922D0D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922D0D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2D0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922D0D" w:rsidRPr="002B4D90" w:rsidTr="00922D0D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2B4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522 882,8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499 353,2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D0D" w:rsidRPr="002B4D90" w:rsidRDefault="00922D0D" w:rsidP="00922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500 121,3</w:t>
            </w:r>
          </w:p>
        </w:tc>
      </w:tr>
    </w:tbl>
    <w:p w:rsidR="00265706" w:rsidRPr="005B3745" w:rsidRDefault="00265706">
      <w:pPr>
        <w:rPr>
          <w:sz w:val="20"/>
          <w:szCs w:val="20"/>
        </w:rPr>
      </w:pPr>
    </w:p>
    <w:sectPr w:rsidR="00265706" w:rsidRPr="005B3745" w:rsidSect="00F17762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D0D" w:rsidRDefault="00922D0D" w:rsidP="00741F24">
      <w:pPr>
        <w:spacing w:after="0" w:line="240" w:lineRule="auto"/>
      </w:pPr>
      <w:r>
        <w:separator/>
      </w:r>
    </w:p>
  </w:endnote>
  <w:endnote w:type="continuationSeparator" w:id="1">
    <w:p w:rsidR="00922D0D" w:rsidRDefault="00922D0D" w:rsidP="00741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D0D" w:rsidRDefault="00922D0D" w:rsidP="00741F24">
      <w:pPr>
        <w:spacing w:after="0" w:line="240" w:lineRule="auto"/>
      </w:pPr>
      <w:r>
        <w:separator/>
      </w:r>
    </w:p>
  </w:footnote>
  <w:footnote w:type="continuationSeparator" w:id="1">
    <w:p w:rsidR="00922D0D" w:rsidRDefault="00922D0D" w:rsidP="00741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5625145"/>
      <w:docPartObj>
        <w:docPartGallery w:val="Page Numbers (Top of Page)"/>
        <w:docPartUnique/>
      </w:docPartObj>
    </w:sdtPr>
    <w:sdtContent>
      <w:p w:rsidR="00922D0D" w:rsidRDefault="00081BFC">
        <w:pPr>
          <w:pStyle w:val="a3"/>
          <w:jc w:val="center"/>
        </w:pPr>
        <w:r w:rsidRPr="00AA550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22D0D" w:rsidRPr="00AA550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7017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22D0D" w:rsidRDefault="00922D0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627A4"/>
    <w:multiLevelType w:val="hybridMultilevel"/>
    <w:tmpl w:val="C0CE25F6"/>
    <w:lvl w:ilvl="0" w:tplc="725EF15A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36213F"/>
    <w:rsid w:val="000122C0"/>
    <w:rsid w:val="0003566D"/>
    <w:rsid w:val="00035FC5"/>
    <w:rsid w:val="00043FFC"/>
    <w:rsid w:val="00066FBD"/>
    <w:rsid w:val="00081BFC"/>
    <w:rsid w:val="000939E0"/>
    <w:rsid w:val="000E3178"/>
    <w:rsid w:val="00110CDB"/>
    <w:rsid w:val="00127CB3"/>
    <w:rsid w:val="001340B4"/>
    <w:rsid w:val="001351BC"/>
    <w:rsid w:val="001A2B79"/>
    <w:rsid w:val="001D2DC7"/>
    <w:rsid w:val="00206604"/>
    <w:rsid w:val="002153FB"/>
    <w:rsid w:val="00265706"/>
    <w:rsid w:val="002B4D90"/>
    <w:rsid w:val="002B7779"/>
    <w:rsid w:val="002C58F9"/>
    <w:rsid w:val="002F0A05"/>
    <w:rsid w:val="00326AD4"/>
    <w:rsid w:val="00341EC0"/>
    <w:rsid w:val="00344F10"/>
    <w:rsid w:val="0036213F"/>
    <w:rsid w:val="0037004E"/>
    <w:rsid w:val="003D2ABC"/>
    <w:rsid w:val="003F296F"/>
    <w:rsid w:val="003F7402"/>
    <w:rsid w:val="00425602"/>
    <w:rsid w:val="00456169"/>
    <w:rsid w:val="00466588"/>
    <w:rsid w:val="00505698"/>
    <w:rsid w:val="00544545"/>
    <w:rsid w:val="0055191C"/>
    <w:rsid w:val="0059023F"/>
    <w:rsid w:val="005B3745"/>
    <w:rsid w:val="005B7EC2"/>
    <w:rsid w:val="005D087C"/>
    <w:rsid w:val="005E566A"/>
    <w:rsid w:val="006052D8"/>
    <w:rsid w:val="00635E34"/>
    <w:rsid w:val="00677E1C"/>
    <w:rsid w:val="006915C1"/>
    <w:rsid w:val="006C4431"/>
    <w:rsid w:val="00734203"/>
    <w:rsid w:val="00741F24"/>
    <w:rsid w:val="007448AF"/>
    <w:rsid w:val="007640B9"/>
    <w:rsid w:val="00770178"/>
    <w:rsid w:val="00787106"/>
    <w:rsid w:val="007C4DC7"/>
    <w:rsid w:val="007D1870"/>
    <w:rsid w:val="00821A18"/>
    <w:rsid w:val="008506B3"/>
    <w:rsid w:val="00922D0D"/>
    <w:rsid w:val="0092306B"/>
    <w:rsid w:val="0094493A"/>
    <w:rsid w:val="00956137"/>
    <w:rsid w:val="009628AD"/>
    <w:rsid w:val="00975FF0"/>
    <w:rsid w:val="0098729D"/>
    <w:rsid w:val="009B1B82"/>
    <w:rsid w:val="009D1489"/>
    <w:rsid w:val="009F0386"/>
    <w:rsid w:val="00A4532D"/>
    <w:rsid w:val="00A53936"/>
    <w:rsid w:val="00AA550E"/>
    <w:rsid w:val="00B34F0E"/>
    <w:rsid w:val="00B47461"/>
    <w:rsid w:val="00B96309"/>
    <w:rsid w:val="00B97CF6"/>
    <w:rsid w:val="00C566DE"/>
    <w:rsid w:val="00C62930"/>
    <w:rsid w:val="00CB5D15"/>
    <w:rsid w:val="00D11380"/>
    <w:rsid w:val="00D12FE4"/>
    <w:rsid w:val="00DE5E08"/>
    <w:rsid w:val="00DE798E"/>
    <w:rsid w:val="00DF507A"/>
    <w:rsid w:val="00E566B2"/>
    <w:rsid w:val="00E56A11"/>
    <w:rsid w:val="00E63670"/>
    <w:rsid w:val="00EC54F4"/>
    <w:rsid w:val="00EF33DA"/>
    <w:rsid w:val="00F17762"/>
    <w:rsid w:val="00F53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63">
    <w:name w:val="xl63"/>
    <w:basedOn w:val="a"/>
    <w:rsid w:val="00B34F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B34F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07114-29A5-4B67-9FAF-532135626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8121</Words>
  <Characters>46291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Е. Быковец</dc:creator>
  <cp:lastModifiedBy>USER</cp:lastModifiedBy>
  <cp:revision>4</cp:revision>
  <cp:lastPrinted>2017-01-10T09:28:00Z</cp:lastPrinted>
  <dcterms:created xsi:type="dcterms:W3CDTF">2018-03-31T09:24:00Z</dcterms:created>
  <dcterms:modified xsi:type="dcterms:W3CDTF">2018-04-01T07:48:00Z</dcterms:modified>
</cp:coreProperties>
</file>